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10AF" w14:textId="00373384" w:rsidR="003F76D7" w:rsidRPr="00F50815" w:rsidRDefault="003F76D7" w:rsidP="00E91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15">
        <w:rPr>
          <w:rFonts w:ascii="Times New Roman" w:hAnsi="Times New Roman" w:cs="Times New Roman"/>
          <w:b/>
          <w:sz w:val="24"/>
          <w:szCs w:val="24"/>
        </w:rPr>
        <w:t>KLAUZULA  INFORMACYJNA</w:t>
      </w:r>
    </w:p>
    <w:p w14:paraId="2FA2F339" w14:textId="77777777" w:rsidR="003F76D7" w:rsidRPr="007D6D50" w:rsidRDefault="003F76D7" w:rsidP="003F7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(ADO), danych osobowych dziecka, co do którego wyraził Pan/Pani zgodę na udział w Konkursie jest </w:t>
      </w:r>
      <w:r w:rsidRPr="007D6D50">
        <w:rPr>
          <w:rFonts w:ascii="Times New Roman" w:hAnsi="Times New Roman" w:cs="Times New Roman"/>
          <w:sz w:val="24"/>
          <w:szCs w:val="24"/>
        </w:rPr>
        <w:t>Gmina Dębica ul. Stefana Batorego 13, 39-200 Dębica.</w:t>
      </w:r>
      <w:r w:rsidRPr="007D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kontaktowe Inspektora Ochrony Danych </w:t>
      </w:r>
      <w:r w:rsidRPr="007D6D50">
        <w:rPr>
          <w:rFonts w:ascii="Times New Roman" w:hAnsi="Times New Roman" w:cs="Times New Roman"/>
          <w:sz w:val="24"/>
          <w:szCs w:val="24"/>
        </w:rPr>
        <w:t>iod@ugdebica.pl</w:t>
      </w:r>
      <w:r w:rsidRPr="007D6D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7D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Zbieranie danych osobowych przez ADO jest niezbędne do organizacji i przeprowadzenia Konkursu w celu promocji Gminy Dębica oraz spółki Latoszyn Zdrój Sp. z o.o. </w:t>
      </w:r>
    </w:p>
    <w:p w14:paraId="1959AFE5" w14:textId="77777777" w:rsidR="003F76D7" w:rsidRPr="007D6D50" w:rsidRDefault="003F76D7" w:rsidP="003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D5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uczestników będą przetwarzane zgodnie z art. 6 ust. 1 lit. a Rozporządzenia Ogólnego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D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 Osobowych (dalej "RODO") tj. na podstawie wyrażonej zgody. </w:t>
      </w:r>
    </w:p>
    <w:p w14:paraId="20BDA408" w14:textId="77777777" w:rsidR="003F76D7" w:rsidRPr="00F50815" w:rsidRDefault="003F76D7" w:rsidP="003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przepisów o ochronie danych osobowych ma Pan/Pani prawo do:</w:t>
      </w:r>
    </w:p>
    <w:p w14:paraId="264A9775" w14:textId="77777777" w:rsidR="003F76D7" w:rsidRPr="00F50815" w:rsidRDefault="003F76D7" w:rsidP="003F76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osobowych, danych osobowych dziecka, co do którego wyraził Pan/pani zgodę na udział w Konkursie zgodnie z postanowieniami art.15 RODO’</w:t>
      </w:r>
    </w:p>
    <w:p w14:paraId="16A12119" w14:textId="77777777" w:rsidR="003F76D7" w:rsidRPr="00F50815" w:rsidRDefault="003F76D7" w:rsidP="003F76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swoich danych osobowych, danych  osobowych dziecka, co do którego wyraził Pan/pani zgodę na udział w Konkursie zgodnie z postanowieniami art.16 RODO’</w:t>
      </w:r>
    </w:p>
    <w:p w14:paraId="3E7F7B66" w14:textId="77777777" w:rsidR="003F76D7" w:rsidRPr="00F50815" w:rsidRDefault="003F76D7" w:rsidP="003F76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swoich danych osobowych, danych  osobowych dziecka, co do którego wyraził Pan/pani zgodę na udział w Konkursie zgodnie z postanowieniami art.17 RODO’</w:t>
      </w:r>
    </w:p>
    <w:p w14:paraId="3BADBE30" w14:textId="77777777" w:rsidR="003F76D7" w:rsidRPr="00F50815" w:rsidRDefault="003F76D7" w:rsidP="003F76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 swoich danych osobowych, danych  osobowych dziecka, co do którego wyraził Pan/pani zgodę na udział w Konkursie zgodnie z postanowieniami art.18 RODO’</w:t>
      </w:r>
    </w:p>
    <w:p w14:paraId="136611E1" w14:textId="77777777" w:rsidR="003F76D7" w:rsidRPr="00F50815" w:rsidRDefault="003F76D7" w:rsidP="003F76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  swoich danych osobowych, danych  osobowych dziecka, co do którego wyraził Pan/pani zgodę na udział w Konkursie zgodnie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art.21 RODO’</w:t>
      </w:r>
    </w:p>
    <w:p w14:paraId="4DC8A16E" w14:textId="77777777" w:rsidR="003F76D7" w:rsidRPr="00F50815" w:rsidRDefault="003F76D7" w:rsidP="003F76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swoich danych osobowych, danych  osobowych dziecka, co do którego wyraził Pan/pani zgodę na udział w Konkursie zgodnie z postanowieniami art. 20 RODO’</w:t>
      </w:r>
    </w:p>
    <w:p w14:paraId="24E5D7BF" w14:textId="77777777" w:rsidR="003F76D7" w:rsidRDefault="003F76D7" w:rsidP="003F76D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nadzorczego, zgodnie z postanowieniami art.77 RODO’</w:t>
      </w:r>
    </w:p>
    <w:p w14:paraId="20928B9C" w14:textId="77777777" w:rsidR="003F76D7" w:rsidRDefault="003F76D7" w:rsidP="003F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229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okres realizacji konkursu oraz jego promocji na stornach internetowych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522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mediach społecznościowych organizatorów</w:t>
      </w:r>
      <w:r w:rsidRPr="00410B59">
        <w:rPr>
          <w:rFonts w:ascii="Times New Roman" w:hAnsi="Times New Roman" w:cs="Times New Roman"/>
          <w:sz w:val="24"/>
          <w:szCs w:val="24"/>
        </w:rPr>
        <w:t xml:space="preserve"> </w:t>
      </w:r>
      <w:r w:rsidRPr="001C0BD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0B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wynikający z przepisów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 w</w:t>
      </w:r>
      <w:r w:rsidRPr="0091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13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02B59E" w14:textId="77777777" w:rsidR="003F76D7" w:rsidRPr="007D6D50" w:rsidRDefault="003F76D7" w:rsidP="003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D5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 Pani dane nie będą przekazywane do państwa trzeciego lub organizacji międzynarodowej.</w:t>
      </w:r>
    </w:p>
    <w:p w14:paraId="4FFE2EFC" w14:textId="77777777" w:rsidR="003F76D7" w:rsidRPr="007D6D50" w:rsidRDefault="003F76D7" w:rsidP="003F7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D5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 Pana dane nie będą przetwarzane w sposób zautomatyzowany w tym również w formie profilowania.</w:t>
      </w:r>
    </w:p>
    <w:p w14:paraId="655D696A" w14:textId="688F1895" w:rsidR="003F76D7" w:rsidRPr="00F50815" w:rsidRDefault="003F76D7" w:rsidP="003F76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dobrowolne, jednakże niepodanie danych jak w karcie zgłoszenia skutkować może brakiem możliwości udziału w Konkursie </w:t>
      </w:r>
      <w:r w:rsidR="00CE38C8" w:rsidRPr="00CE38C8">
        <w:rPr>
          <w:rFonts w:ascii="Times New Roman" w:hAnsi="Times New Roman" w:cs="Times New Roman"/>
          <w:sz w:val="24"/>
          <w:szCs w:val="24"/>
        </w:rPr>
        <w:t>„ROWEREM PRZEZ GMINĘ DĘBICA Z FIRMĄ ROMET”</w:t>
      </w:r>
    </w:p>
    <w:p w14:paraId="1D65B876" w14:textId="77777777" w:rsidR="003F76D7" w:rsidRPr="00F50815" w:rsidRDefault="003F76D7" w:rsidP="003F76D7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A92F1" w14:textId="11C311B8" w:rsidR="00EB551B" w:rsidRPr="00CE38C8" w:rsidRDefault="003F76D7" w:rsidP="00CE3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eastAsia="Times New Roman" w:hAnsi="Times New Roman" w:cs="Times New Roman"/>
          <w:lang w:eastAsia="pl-PL"/>
        </w:rPr>
        <w:t>‘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Dziennik Urzędowy Unii Europejskiej – 4.5.2016L119/1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EB551B" w:rsidRPr="00CE38C8" w:rsidSect="00BA7A95">
      <w:headerReference w:type="default" r:id="rId7"/>
      <w:footerReference w:type="default" r:id="rId8"/>
      <w:pgSz w:w="11906" w:h="16838"/>
      <w:pgMar w:top="2188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60BC" w14:textId="77777777" w:rsidR="000F7AF9" w:rsidRDefault="000F7AF9" w:rsidP="003F76D7">
      <w:pPr>
        <w:spacing w:after="0" w:line="240" w:lineRule="auto"/>
      </w:pPr>
      <w:r>
        <w:separator/>
      </w:r>
    </w:p>
  </w:endnote>
  <w:endnote w:type="continuationSeparator" w:id="0">
    <w:p w14:paraId="60E1F67F" w14:textId="77777777" w:rsidR="000F7AF9" w:rsidRDefault="000F7AF9" w:rsidP="003F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8350" w14:textId="23E1E620" w:rsidR="00B75774" w:rsidRPr="00B75774" w:rsidRDefault="00B75774">
    <w:pPr>
      <w:pStyle w:val="Stopka"/>
      <w:jc w:val="right"/>
      <w:rPr>
        <w:rFonts w:ascii="Times New Roman" w:eastAsiaTheme="majorEastAsia" w:hAnsi="Times New Roman" w:cs="Times New Roman"/>
      </w:rPr>
    </w:pPr>
  </w:p>
  <w:p w14:paraId="2431CC2D" w14:textId="77777777" w:rsidR="00B75774" w:rsidRDefault="00B75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F3CC" w14:textId="77777777" w:rsidR="000F7AF9" w:rsidRDefault="000F7AF9" w:rsidP="003F76D7">
      <w:pPr>
        <w:spacing w:after="0" w:line="240" w:lineRule="auto"/>
      </w:pPr>
      <w:r>
        <w:separator/>
      </w:r>
    </w:p>
  </w:footnote>
  <w:footnote w:type="continuationSeparator" w:id="0">
    <w:p w14:paraId="5D674EBE" w14:textId="77777777" w:rsidR="000F7AF9" w:rsidRDefault="000F7AF9" w:rsidP="003F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722A" w14:textId="77777777" w:rsidR="00BA7A95" w:rsidRDefault="00BA7A95" w:rsidP="00BA7A95">
    <w:pPr>
      <w:pStyle w:val="Nagwek"/>
      <w:ind w:left="-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71262B" wp14:editId="3E4C457C">
          <wp:simplePos x="0" y="0"/>
          <wp:positionH relativeFrom="column">
            <wp:posOffset>-270688</wp:posOffset>
          </wp:positionH>
          <wp:positionV relativeFrom="paragraph">
            <wp:posOffset>3175</wp:posOffset>
          </wp:positionV>
          <wp:extent cx="712124" cy="858127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24" cy="85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5CE7D5DA" wp14:editId="683DAA92">
          <wp:simplePos x="0" y="0"/>
          <wp:positionH relativeFrom="column">
            <wp:posOffset>533400</wp:posOffset>
          </wp:positionH>
          <wp:positionV relativeFrom="paragraph">
            <wp:posOffset>39370</wp:posOffset>
          </wp:positionV>
          <wp:extent cx="617220" cy="821055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6DE08AA" w14:textId="4EFDE50C" w:rsidR="003F76D7" w:rsidRPr="00BA7A95" w:rsidRDefault="003F76D7" w:rsidP="00BA7A95">
    <w:pPr>
      <w:pStyle w:val="Nagwek"/>
      <w:ind w:left="5670"/>
    </w:pPr>
    <w:r w:rsidRPr="00BA7A95">
      <w:rPr>
        <w:rFonts w:ascii="Times New Roman" w:hAnsi="Times New Roman" w:cs="Times New Roman"/>
        <w:sz w:val="20"/>
        <w:szCs w:val="20"/>
      </w:rPr>
      <w:t xml:space="preserve">Załącznik nr </w:t>
    </w:r>
    <w:r w:rsidR="00E91102">
      <w:rPr>
        <w:rFonts w:ascii="Times New Roman" w:hAnsi="Times New Roman" w:cs="Times New Roman"/>
        <w:sz w:val="20"/>
        <w:szCs w:val="20"/>
      </w:rPr>
      <w:t>3</w:t>
    </w:r>
    <w:r w:rsidRPr="00BA7A95">
      <w:rPr>
        <w:rFonts w:ascii="Times New Roman" w:hAnsi="Times New Roman" w:cs="Times New Roman"/>
        <w:sz w:val="20"/>
        <w:szCs w:val="20"/>
      </w:rPr>
      <w:t xml:space="preserve"> do Regulaminu Konkursu</w:t>
    </w:r>
    <w:bookmarkStart w:id="0" w:name="_Hlk75171404"/>
    <w:r w:rsidR="00BA7A95" w:rsidRPr="00BA7A95">
      <w:rPr>
        <w:rFonts w:ascii="Times New Roman" w:hAnsi="Times New Roman" w:cs="Times New Roman"/>
        <w:sz w:val="20"/>
        <w:szCs w:val="20"/>
      </w:rPr>
      <w:t xml:space="preserve"> </w:t>
    </w:r>
    <w:r w:rsidRPr="00BA7A95">
      <w:rPr>
        <w:rFonts w:ascii="Times New Roman" w:hAnsi="Times New Roman" w:cs="Times New Roman"/>
        <w:sz w:val="20"/>
        <w:szCs w:val="20"/>
      </w:rPr>
      <w:t>„ROWEREM PRZEZ GMIN</w:t>
    </w:r>
    <w:r w:rsidR="00B75774" w:rsidRPr="00BA7A95">
      <w:rPr>
        <w:rFonts w:ascii="Times New Roman" w:hAnsi="Times New Roman" w:cs="Times New Roman"/>
        <w:sz w:val="20"/>
        <w:szCs w:val="20"/>
      </w:rPr>
      <w:t>Ę</w:t>
    </w:r>
    <w:r w:rsidRPr="00BA7A95">
      <w:rPr>
        <w:rFonts w:ascii="Times New Roman" w:hAnsi="Times New Roman" w:cs="Times New Roman"/>
        <w:sz w:val="20"/>
        <w:szCs w:val="20"/>
      </w:rPr>
      <w:t xml:space="preserve"> DĘBICA Z FIRMĄ ROMET”</w:t>
    </w:r>
  </w:p>
  <w:bookmarkEnd w:id="0"/>
  <w:p w14:paraId="174B1509" w14:textId="713D4F62" w:rsidR="003F76D7" w:rsidRDefault="003F7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C61"/>
    <w:multiLevelType w:val="hybridMultilevel"/>
    <w:tmpl w:val="F020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30C"/>
    <w:multiLevelType w:val="hybridMultilevel"/>
    <w:tmpl w:val="1D5E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B1"/>
    <w:rsid w:val="000D6CDC"/>
    <w:rsid w:val="000F7AF9"/>
    <w:rsid w:val="001021B1"/>
    <w:rsid w:val="00162B45"/>
    <w:rsid w:val="001665B1"/>
    <w:rsid w:val="002D0659"/>
    <w:rsid w:val="00330882"/>
    <w:rsid w:val="003F76D7"/>
    <w:rsid w:val="005F55EE"/>
    <w:rsid w:val="00674E81"/>
    <w:rsid w:val="00957138"/>
    <w:rsid w:val="00B75774"/>
    <w:rsid w:val="00BA7A95"/>
    <w:rsid w:val="00C031F9"/>
    <w:rsid w:val="00C33F8C"/>
    <w:rsid w:val="00CE38C8"/>
    <w:rsid w:val="00E7494D"/>
    <w:rsid w:val="00E91102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05C2"/>
  <w15:chartTrackingRefBased/>
  <w15:docId w15:val="{84D82E37-783F-40ED-BA62-35A3304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6D7"/>
  </w:style>
  <w:style w:type="paragraph" w:styleId="Stopka">
    <w:name w:val="footer"/>
    <w:basedOn w:val="Normalny"/>
    <w:link w:val="StopkaZnak"/>
    <w:uiPriority w:val="99"/>
    <w:unhideWhenUsed/>
    <w:rsid w:val="003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 Andżelika</dc:creator>
  <cp:keywords/>
  <dc:description/>
  <cp:lastModifiedBy>Słota Andżelika</cp:lastModifiedBy>
  <cp:revision>23</cp:revision>
  <dcterms:created xsi:type="dcterms:W3CDTF">2021-06-21T10:33:00Z</dcterms:created>
  <dcterms:modified xsi:type="dcterms:W3CDTF">2021-06-21T11:14:00Z</dcterms:modified>
</cp:coreProperties>
</file>